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3B" w:rsidRPr="009B6B18" w:rsidRDefault="00576121" w:rsidP="002B1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B18">
        <w:rPr>
          <w:rFonts w:ascii="Times New Roman" w:hAnsi="Times New Roman" w:cs="Times New Roman"/>
          <w:b/>
          <w:sz w:val="28"/>
          <w:szCs w:val="28"/>
        </w:rPr>
        <w:t xml:space="preserve">W związku z rozpoczętą rekrutacją do </w:t>
      </w:r>
      <w:r w:rsidR="003E71AC" w:rsidRPr="009B6B18">
        <w:rPr>
          <w:rFonts w:ascii="Times New Roman" w:hAnsi="Times New Roman" w:cs="Times New Roman"/>
          <w:b/>
          <w:sz w:val="28"/>
          <w:szCs w:val="28"/>
        </w:rPr>
        <w:t xml:space="preserve">Przedszkoli Samorządowych na rok szkolny 2019/2020 </w:t>
      </w:r>
      <w:r w:rsidRPr="009B6B18">
        <w:rPr>
          <w:rFonts w:ascii="Times New Roman" w:hAnsi="Times New Roman" w:cs="Times New Roman"/>
          <w:b/>
          <w:sz w:val="28"/>
          <w:szCs w:val="28"/>
        </w:rPr>
        <w:t xml:space="preserve">informujemy, że liczba wolnych </w:t>
      </w:r>
      <w:r w:rsidR="003E71AC" w:rsidRPr="009B6B18">
        <w:rPr>
          <w:rFonts w:ascii="Times New Roman" w:hAnsi="Times New Roman" w:cs="Times New Roman"/>
          <w:b/>
          <w:sz w:val="28"/>
          <w:szCs w:val="28"/>
        </w:rPr>
        <w:t>miejsc w poszczególnych przedszkolach wynosi</w:t>
      </w:r>
      <w:r w:rsidRPr="009B6B18">
        <w:rPr>
          <w:rFonts w:ascii="Times New Roman" w:hAnsi="Times New Roman" w:cs="Times New Roman"/>
          <w:b/>
          <w:sz w:val="28"/>
          <w:szCs w:val="28"/>
        </w:rPr>
        <w:t>:</w:t>
      </w:r>
    </w:p>
    <w:p w:rsidR="007B241A" w:rsidRPr="007B241A" w:rsidRDefault="007B2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992"/>
      </w:tblGrid>
      <w:tr w:rsidR="007B241A" w:rsidRPr="007B241A" w:rsidTr="002B17D0">
        <w:trPr>
          <w:trHeight w:val="33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nr 1 w Skawinie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nr 2 </w:t>
            </w:r>
            <w:r w:rsidR="009B6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Oddziałami Integracyjnymi i Specjalnymi </w:t>
            </w: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Skawinie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nr 3 w Skawinie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nr 5 w Skawinie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nr 6 w Skawinie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Radziszowie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2B17D0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Wielkich Drogach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2B17D0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Wielkich Drogach</w:t>
            </w:r>
            <w:r w:rsidR="007B241A"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(oddz. W  Facimiechu)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 w Borku Szlacheckim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 w Borku Szlacheckim (oddziały na ul. Hallerów 2a w Skawinie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</w:t>
            </w:r>
            <w:r w:rsidR="009B6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Przedszkolny w Krzęcinie (oddziały w Polance Hallera)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 w Kopance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7B241A" w:rsidRPr="007B241A" w:rsidTr="002B17D0">
        <w:trPr>
          <w:trHeight w:val="3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 w Woli Radziszowskiej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B241A" w:rsidRDefault="007B241A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4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</w:tbl>
    <w:p w:rsidR="007B241A" w:rsidRPr="000F39F2" w:rsidRDefault="007B241A">
      <w:pPr>
        <w:rPr>
          <w:rFonts w:ascii="Times New Roman" w:hAnsi="Times New Roman" w:cs="Times New Roman"/>
          <w:sz w:val="24"/>
          <w:szCs w:val="24"/>
        </w:rPr>
      </w:pPr>
    </w:p>
    <w:p w:rsidR="000F39F2" w:rsidRPr="000F39F2" w:rsidRDefault="007F5F6F" w:rsidP="000F3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planujemy</w:t>
      </w:r>
      <w:r w:rsidR="000F39F2" w:rsidRPr="000F3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F39F2" w:rsidRPr="000F39F2">
        <w:rPr>
          <w:rFonts w:ascii="Times New Roman" w:hAnsi="Times New Roman" w:cs="Times New Roman"/>
          <w:sz w:val="24"/>
          <w:szCs w:val="24"/>
        </w:rPr>
        <w:t>jeżeli to będzie konieczne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39F2" w:rsidRPr="000F39F2">
        <w:rPr>
          <w:rFonts w:ascii="Times New Roman" w:hAnsi="Times New Roman" w:cs="Times New Roman"/>
          <w:sz w:val="24"/>
          <w:szCs w:val="24"/>
        </w:rPr>
        <w:t xml:space="preserve"> otwarcie oddziałów przedszkolnych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9B6B18">
        <w:rPr>
          <w:rFonts w:ascii="Times New Roman" w:hAnsi="Times New Roman" w:cs="Times New Roman"/>
          <w:sz w:val="24"/>
          <w:szCs w:val="24"/>
        </w:rPr>
        <w:t>następujących s</w:t>
      </w:r>
      <w:r>
        <w:rPr>
          <w:rFonts w:ascii="Times New Roman" w:hAnsi="Times New Roman" w:cs="Times New Roman"/>
          <w:sz w:val="24"/>
          <w:szCs w:val="24"/>
        </w:rPr>
        <w:t>zkołach p</w:t>
      </w:r>
      <w:r w:rsidR="000F39F2" w:rsidRPr="000F39F2">
        <w:rPr>
          <w:rFonts w:ascii="Times New Roman" w:hAnsi="Times New Roman" w:cs="Times New Roman"/>
          <w:sz w:val="24"/>
          <w:szCs w:val="24"/>
        </w:rPr>
        <w:t>odstawowych: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nr 1</w:t>
      </w:r>
      <w:r w:rsidR="009B6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w Skawinie,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nr 4 </w:t>
      </w:r>
      <w:r w:rsid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Skawinie, 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 w:rsid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w Jaśkowicach,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ZSP </w:t>
      </w:r>
      <w:r w:rsidR="009B6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Krzęcin</w:t>
      </w:r>
      <w:r w:rsid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ie,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</w:t>
      </w:r>
      <w:r w:rsid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Pozowicach,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</w:t>
      </w:r>
      <w:r w:rsid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Radziszowie,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</w:t>
      </w:r>
      <w:r w:rsid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Rzoz</w:t>
      </w:r>
      <w:r w:rsidR="009B6B18">
        <w:rPr>
          <w:rFonts w:ascii="Times New Roman" w:eastAsia="Times New Roman" w:hAnsi="Times New Roman" w:cs="Times New Roman"/>
          <w:sz w:val="24"/>
          <w:szCs w:val="24"/>
          <w:lang w:eastAsia="pl-PL"/>
        </w:rPr>
        <w:t>owie,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</w:t>
      </w:r>
      <w:r w:rsidR="009B6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Zelczyn</w:t>
      </w:r>
      <w:r w:rsidR="009B6B18">
        <w:rPr>
          <w:rFonts w:ascii="Times New Roman" w:eastAsia="Times New Roman" w:hAnsi="Times New Roman" w:cs="Times New Roman"/>
          <w:sz w:val="24"/>
          <w:szCs w:val="24"/>
          <w:lang w:eastAsia="pl-PL"/>
        </w:rPr>
        <w:t>ie,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</w:t>
      </w:r>
      <w:r w:rsidR="009B6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</w:t>
      </w:r>
      <w:r w:rsidR="009B6B1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F39F2"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</w:t>
      </w:r>
      <w:r w:rsidR="009B6B1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39F2" w:rsidRPr="000F39F2" w:rsidRDefault="000F39F2">
      <w:pPr>
        <w:rPr>
          <w:rFonts w:ascii="Times New Roman" w:hAnsi="Times New Roman" w:cs="Times New Roman"/>
          <w:sz w:val="24"/>
          <w:szCs w:val="24"/>
        </w:rPr>
      </w:pPr>
    </w:p>
    <w:sectPr w:rsidR="000F39F2" w:rsidRPr="000F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21"/>
    <w:rsid w:val="000F39F2"/>
    <w:rsid w:val="002B17D0"/>
    <w:rsid w:val="003E71AC"/>
    <w:rsid w:val="00576121"/>
    <w:rsid w:val="006B003B"/>
    <w:rsid w:val="007B241A"/>
    <w:rsid w:val="007F5F6F"/>
    <w:rsid w:val="008E4B84"/>
    <w:rsid w:val="00961029"/>
    <w:rsid w:val="009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Marzec</dc:creator>
  <cp:lastModifiedBy>Sp1-4JKW4</cp:lastModifiedBy>
  <cp:revision>2</cp:revision>
  <dcterms:created xsi:type="dcterms:W3CDTF">2019-02-04T12:29:00Z</dcterms:created>
  <dcterms:modified xsi:type="dcterms:W3CDTF">2019-02-04T12:29:00Z</dcterms:modified>
</cp:coreProperties>
</file>